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0D" w:rsidRPr="0000250D" w:rsidRDefault="00B61E78" w:rsidP="00E47B8F">
      <w:pPr>
        <w:jc w:val="center"/>
        <w:rPr>
          <w:rFonts w:ascii="Times New Roman" w:hAnsi="Times New Roman" w:cs="Times New Roman"/>
          <w:sz w:val="26"/>
          <w:szCs w:val="26"/>
        </w:rPr>
      </w:pPr>
      <w:r w:rsidRPr="00B61E7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265" cy="8058778"/>
            <wp:effectExtent l="0" t="0" r="0" b="0"/>
            <wp:docPr id="2" name="Рисунок 2" descr="C:\Users\Сварка\Desktop\сканы сварщик 23\КОМЫ ОУД\ОУД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КОМЫ ОУД\ОУД 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4"/>
                    <a:stretch/>
                  </pic:blipFill>
                  <pic:spPr bwMode="auto">
                    <a:xfrm>
                      <a:off x="0" y="0"/>
                      <a:ext cx="5940425" cy="80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251" w:rsidRDefault="006E2251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251" w:rsidRDefault="006E2251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251" w:rsidRDefault="006E2251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1E78" w:rsidRDefault="00B61E78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5E64" w:rsidRDefault="00565E64" w:rsidP="00B61E7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bookmarkEnd w:id="0"/>
    <w:p w:rsidR="00565E64" w:rsidRDefault="00565E64" w:rsidP="00565E64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565E64" w:rsidRPr="00AC4EB0" w:rsidRDefault="00565E64" w:rsidP="00565E64">
      <w:pPr>
        <w:tabs>
          <w:tab w:val="left" w:pos="4155"/>
        </w:tabs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565E64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65E64" w:rsidRPr="00F25E33" w:rsidRDefault="00565E64" w:rsidP="00565E64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565E64" w:rsidRPr="00F25E33" w:rsidRDefault="00565E64" w:rsidP="00565E64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 w:cs="Times New Roman"/>
          <w:sz w:val="26"/>
          <w:szCs w:val="26"/>
        </w:rPr>
        <w:t>ОУД 15</w:t>
      </w:r>
      <w:r w:rsidRPr="00F25E3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Основы проектной деятельности.</w:t>
      </w:r>
    </w:p>
    <w:p w:rsidR="00565E64" w:rsidRPr="00F25E33" w:rsidRDefault="00565E64" w:rsidP="00565E64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565E64" w:rsidRPr="00F25E33" w:rsidRDefault="00565E64" w:rsidP="00565E64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основании:</w:t>
      </w:r>
    </w:p>
    <w:p w:rsidR="00565E64" w:rsidRPr="00F25E33" w:rsidRDefault="00565E64" w:rsidP="00565E64">
      <w:pPr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>основной</w:t>
      </w:r>
      <w:proofErr w:type="gram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профессиональной образовательной программы по ПП</w:t>
      </w:r>
      <w:r>
        <w:rPr>
          <w:rFonts w:ascii="Times New Roman" w:hAnsi="Times New Roman"/>
          <w:sz w:val="26"/>
          <w:szCs w:val="26"/>
          <w:lang w:eastAsia="ru-RU"/>
        </w:rPr>
        <w:t>КРС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565E64" w:rsidRPr="00941E8B" w:rsidRDefault="00565E64" w:rsidP="00565E64">
      <w:pPr>
        <w:jc w:val="center"/>
        <w:rPr>
          <w:rStyle w:val="210pt"/>
          <w:rFonts w:eastAsia="Calibri"/>
          <w:color w:val="FF0000"/>
          <w:sz w:val="28"/>
          <w:szCs w:val="28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41E8B">
        <w:rPr>
          <w:rFonts w:ascii="Times New Roman" w:hAnsi="Times New Roman" w:cs="Times New Roman"/>
          <w:color w:val="000000"/>
          <w:sz w:val="28"/>
          <w:szCs w:val="28"/>
        </w:rPr>
        <w:t>15.01.05 Сварщик (ручной и частично механизированной сварки (наплавки)</w:t>
      </w:r>
    </w:p>
    <w:p w:rsidR="00565E64" w:rsidRPr="00F25E33" w:rsidRDefault="00565E64" w:rsidP="00565E64">
      <w:pPr>
        <w:jc w:val="both"/>
        <w:rPr>
          <w:color w:val="000000"/>
          <w:sz w:val="26"/>
          <w:szCs w:val="26"/>
        </w:rPr>
      </w:pP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>рабочей</w:t>
      </w:r>
      <w:proofErr w:type="gram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Основы проектной деятельности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565E64" w:rsidRPr="00F25E33" w:rsidRDefault="00565E64" w:rsidP="00565E64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565E64" w:rsidRPr="00F25E33" w:rsidRDefault="00565E64" w:rsidP="00565E64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565E64" w:rsidRPr="00F25E33" w:rsidRDefault="00565E64" w:rsidP="00565E6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565E64" w:rsidRPr="007A6945" w:rsidTr="00262F86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освоенные</w:t>
            </w:r>
            <w:proofErr w:type="gramEnd"/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65E64" w:rsidRPr="007A6945" w:rsidTr="00262F86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 xml:space="preserve">-типы и виды проектов, 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 xml:space="preserve">-требования к структуре проекта: 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>-виды проектов по содержанию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b/>
                <w:sz w:val="26"/>
                <w:szCs w:val="26"/>
              </w:rPr>
              <w:t>Уметь: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565E64" w:rsidRPr="00565E64" w:rsidRDefault="00565E64" w:rsidP="00565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оформление рефератов.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565E64" w:rsidRPr="007A6945" w:rsidTr="00262F86">
        <w:trPr>
          <w:trHeight w:val="4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65E64">
              <w:rPr>
                <w:rFonts w:cs="Times New Roman"/>
                <w:b/>
                <w:sz w:val="26"/>
                <w:szCs w:val="26"/>
              </w:rPr>
              <w:t>ЛР</w:t>
            </w:r>
            <w:r w:rsidRPr="00565E64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565E64">
              <w:rPr>
                <w:rFonts w:cs="Times New Roman"/>
                <w:b/>
                <w:sz w:val="26"/>
                <w:szCs w:val="26"/>
              </w:rPr>
              <w:t>3</w:t>
            </w:r>
            <w:r w:rsidRPr="00565E6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Проявлени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</w:tr>
      <w:tr w:rsidR="00565E64" w:rsidRPr="007A6945" w:rsidTr="00262F86">
        <w:trPr>
          <w:trHeight w:val="8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65E64">
              <w:rPr>
                <w:rFonts w:cs="Times New Roman"/>
                <w:b/>
                <w:sz w:val="26"/>
                <w:szCs w:val="26"/>
              </w:rPr>
              <w:t>ЛР</w:t>
            </w:r>
            <w:r w:rsidRPr="00565E64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565E64">
              <w:rPr>
                <w:rFonts w:cs="Times New Roman"/>
                <w:b/>
                <w:sz w:val="26"/>
                <w:szCs w:val="26"/>
              </w:rPr>
              <w:t>5</w:t>
            </w:r>
            <w:r w:rsidRPr="00565E6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565E64">
              <w:rPr>
                <w:b/>
                <w:sz w:val="26"/>
                <w:szCs w:val="26"/>
              </w:rPr>
              <w:t>ЛР 8</w:t>
            </w:r>
            <w:r w:rsidRPr="00565E64">
              <w:rPr>
                <w:sz w:val="26"/>
                <w:szCs w:val="26"/>
              </w:rPr>
              <w:t xml:space="preserve"> Готовый соответствовать ожиданиям работодателей: </w:t>
            </w:r>
            <w:proofErr w:type="spellStart"/>
            <w:r w:rsidRPr="00565E64">
              <w:rPr>
                <w:sz w:val="26"/>
                <w:szCs w:val="26"/>
              </w:rPr>
              <w:t>проектно</w:t>
            </w:r>
            <w:proofErr w:type="spellEnd"/>
            <w:r w:rsidRPr="00565E64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565E64">
              <w:rPr>
                <w:b/>
                <w:sz w:val="26"/>
                <w:szCs w:val="26"/>
              </w:rPr>
              <w:t>ЛР</w:t>
            </w:r>
            <w:r w:rsidRPr="00565E6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565E64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</w:t>
            </w:r>
            <w:r w:rsidRPr="00565E64">
              <w:rPr>
                <w:sz w:val="26"/>
                <w:szCs w:val="26"/>
              </w:rPr>
              <w:lastRenderedPageBreak/>
              <w:t>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Проявление культуры потребления информации, умений и навыков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 и в командных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проектах </w:t>
            </w: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s1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565E64">
              <w:rPr>
                <w:sz w:val="26"/>
                <w:szCs w:val="26"/>
              </w:rPr>
              <w:lastRenderedPageBreak/>
              <w:t>Форма контроля</w:t>
            </w:r>
          </w:p>
          <w:p w:rsidR="00565E64" w:rsidRPr="00565E64" w:rsidRDefault="00565E64" w:rsidP="00565E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5E64" w:rsidRPr="00565E64" w:rsidRDefault="00565E64" w:rsidP="00565E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00250D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860467" w:rsidRPr="0000250D" w:rsidRDefault="00860467" w:rsidP="008604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Тема: Введение в </w:t>
      </w:r>
      <w:r w:rsidRPr="0000250D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860467" w:rsidRPr="0000250D" w:rsidRDefault="00860467" w:rsidP="008604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0250D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51"/>
        <w:gridCol w:w="600"/>
        <w:gridCol w:w="6770"/>
      </w:tblGrid>
      <w:tr w:rsidR="00860467" w:rsidRPr="0000250D" w:rsidTr="000F2242">
        <w:trPr>
          <w:cantSplit/>
          <w:trHeight w:val="289"/>
        </w:trPr>
        <w:tc>
          <w:tcPr>
            <w:tcW w:w="568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то, знание о чём вы хотите получить в результате проведения исследования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сформулированное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сфера, которую Вы для получения этого знания исследуете 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научное предположение, допущение, истинное значение </w:t>
            </w:r>
            <w:r w:rsidRPr="0000250D">
              <w:rPr>
                <w:rFonts w:ascii="Times New Roman" w:eastAsia="Arial Unicode MS" w:hAnsi="Times New Roman" w:cs="Times New Roman"/>
                <w:sz w:val="26"/>
                <w:szCs w:val="26"/>
              </w:rPr>
              <w:t>​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4"/>
        <w:gridCol w:w="1915"/>
      </w:tblGrid>
      <w:tr w:rsidR="00860467" w:rsidRPr="0000250D" w:rsidTr="000F2242">
        <w:tc>
          <w:tcPr>
            <w:tcW w:w="197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2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3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4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5</w:t>
            </w:r>
          </w:p>
        </w:tc>
      </w:tr>
      <w:tr w:rsidR="00860467" w:rsidRPr="0000250D" w:rsidTr="000F2242">
        <w:tc>
          <w:tcPr>
            <w:tcW w:w="197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Б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Г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Д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В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А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860467" w:rsidRPr="0000250D" w:rsidRDefault="00860467" w:rsidP="008604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860467" w:rsidRPr="0000250D" w:rsidTr="000F2242">
        <w:trPr>
          <w:cantSplit/>
          <w:trHeight w:val="411"/>
        </w:trPr>
        <w:tc>
          <w:tcPr>
            <w:tcW w:w="567" w:type="dxa"/>
            <w:textDirection w:val="btLr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при котором реально существующий объект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исследования переносится в создаваемую модель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разложение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предмета или явления на свойства и признаки с целью их изучения.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в ходе которого вывод о предмете и явлении делается на основании множества частных признаков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похожий на дедукцию. На основании множества признаков делается общий вывод о предмете и явлении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поиск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сходства предметов и явлений по определенным признакам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деление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на группы по какому-либо определенному признаку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основан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на рассуждении от общего к частному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точный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метод, основанный на определении числовых значений каких-либо показателей 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очень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популярный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метод, заключающийся в испытании изучаемых явлений в контролируемых условиях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860467" w:rsidRPr="0000250D" w:rsidTr="000F2242"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1-м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2-г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3- а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4-е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5-л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6-д</w:t>
            </w:r>
          </w:p>
        </w:tc>
      </w:tr>
      <w:tr w:rsidR="00860467" w:rsidRPr="0000250D" w:rsidTr="000F2242"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7-з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8-к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9-в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10-ж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11-и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12-б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Методы работы </w:t>
      </w:r>
      <w:proofErr w:type="spellStart"/>
      <w:r w:rsidRPr="00002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систочникоминформации</w:t>
      </w:r>
      <w:proofErr w:type="spellEnd"/>
    </w:p>
    <w:p w:rsidR="00860467" w:rsidRPr="0000250D" w:rsidRDefault="00860467" w:rsidP="0086046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00250D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0250D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860467" w:rsidRPr="0000250D" w:rsidRDefault="00860467" w:rsidP="00860467">
      <w:pPr>
        <w:pStyle w:val="11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860467" w:rsidRPr="0000250D" w:rsidRDefault="00860467" w:rsidP="00860467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-           </w:t>
      </w:r>
      <w:r w:rsidRPr="0000250D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указывать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год издания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указывать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дату прочтения;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указать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место издания и издательство, в котором вышла книга;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указывать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историю создания книги;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указать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количество страниц в ней;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если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используется материал сайта, то указывается его электронный адрес и его краткое описание</w:t>
      </w:r>
      <w:r w:rsidRPr="0000250D">
        <w:rPr>
          <w:rFonts w:ascii="Times New Roman" w:hAnsi="Times New Roman" w:cs="Times New Roman"/>
          <w:sz w:val="26"/>
          <w:szCs w:val="26"/>
        </w:rPr>
        <w:t>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одно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из наиболее общих понятий науки, обозначающее некоторые сведения, совокупность каких-либо данных, знаний и т.п.;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интернет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>- сайт;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юридически закреплённая бумага, утверждающая за её владельцем право на что-либо, подтверждающая какой-либо факт.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объект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>, идентифицирующий происхождение информации;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субъект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>, нуждающийся в информации;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>, передающая информацию</w:t>
      </w:r>
      <w:r w:rsidRPr="0000250D">
        <w:rPr>
          <w:rFonts w:ascii="Times New Roman" w:hAnsi="Times New Roman" w:cs="Times New Roman"/>
          <w:sz w:val="26"/>
          <w:szCs w:val="26"/>
        </w:rPr>
        <w:t>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изучение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библиотечного каталога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с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помощью поисковых систем в Интернете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справочном аппарате лингвистических энциклопедий. В них после статьи на определенные темы дается список литературы;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коммуникативный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- возможность получить необходимую консультацию от любого компетентного человека. </w:t>
      </w:r>
    </w:p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860467" w:rsidRPr="0000250D" w:rsidRDefault="00860467" w:rsidP="0086046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3"/>
      </w:tblGrid>
      <w:tr w:rsidR="00860467" w:rsidRPr="0000250D" w:rsidTr="000F2242">
        <w:trPr>
          <w:cantSplit/>
          <w:trHeight w:val="699"/>
        </w:trPr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1  Знакомство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основными понятиями учебного проекта</w:t>
            </w:r>
          </w:p>
        </w:tc>
      </w:tr>
      <w:tr w:rsidR="00860467" w:rsidRPr="0000250D" w:rsidTr="000F2242">
        <w:trPr>
          <w:trHeight w:val="427"/>
        </w:trPr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2  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работы над проектом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2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3  Формулирование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темы проекта. Определение целей, задач проекта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обзор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литературы по темам.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5  Графическая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обработка информации 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860467" w:rsidRPr="0000250D" w:rsidRDefault="00860467" w:rsidP="000F2242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7  Анализ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готовых рефератов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aa"/>
              <w:rPr>
                <w:rFonts w:ascii="Times New Roman" w:hAnsi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00250D">
              <w:rPr>
                <w:rFonts w:ascii="Times New Roman" w:hAnsi="Times New Roman"/>
                <w:bCs/>
                <w:sz w:val="26"/>
                <w:szCs w:val="26"/>
              </w:rPr>
              <w:t>8  Консультация</w:t>
            </w:r>
            <w:proofErr w:type="gramEnd"/>
            <w:r w:rsidRPr="0000250D">
              <w:rPr>
                <w:rFonts w:ascii="Times New Roman" w:hAnsi="Times New Roman"/>
                <w:bCs/>
                <w:sz w:val="26"/>
                <w:szCs w:val="26"/>
              </w:rPr>
              <w:t xml:space="preserve"> по содержанию проектов, помощь в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обобщении материалов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10 Публичные пробы. </w:t>
            </w:r>
            <w:proofErr w:type="spell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860467" w:rsidRPr="0000250D" w:rsidRDefault="00860467" w:rsidP="000F2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860467" w:rsidRPr="0000250D" w:rsidRDefault="00860467" w:rsidP="0086046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pStyle w:val="a3"/>
        <w:tabs>
          <w:tab w:val="left" w:leader="dot" w:pos="94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3.2.1.Промежуточная аттестация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материалы, по итоговой оценке, дисциплины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Pr="0000250D">
        <w:rPr>
          <w:rStyle w:val="210pt"/>
          <w:rFonts w:eastAsia="Calibri"/>
          <w:sz w:val="26"/>
          <w:szCs w:val="26"/>
        </w:rPr>
        <w:t xml:space="preserve">ОП.12 </w:t>
      </w:r>
      <w:r w:rsidRPr="0000250D">
        <w:rPr>
          <w:rFonts w:ascii="Times New Roman" w:hAnsi="Times New Roman" w:cs="Times New Roman"/>
          <w:sz w:val="26"/>
          <w:szCs w:val="26"/>
        </w:rPr>
        <w:t xml:space="preserve">Основы проектной деятельности </w:t>
      </w:r>
      <w:r w:rsidRPr="00002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860467" w:rsidRPr="0000250D" w:rsidRDefault="00860467" w:rsidP="00860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00250D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lastRenderedPageBreak/>
        <w:t>«Автомойка самообслуживания»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00250D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00250D">
        <w:rPr>
          <w:rFonts w:ascii="Times New Roman" w:hAnsi="Times New Roman" w:cs="Times New Roman"/>
          <w:sz w:val="26"/>
          <w:szCs w:val="26"/>
        </w:rPr>
        <w:t>!»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00250D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00250D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00250D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00250D">
        <w:rPr>
          <w:rFonts w:ascii="Times New Roman" w:hAnsi="Times New Roman" w:cs="Times New Roman"/>
          <w:bCs/>
          <w:sz w:val="26"/>
          <w:szCs w:val="26"/>
        </w:rPr>
        <w:t>-сайт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00250D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860467" w:rsidRPr="0000250D" w:rsidRDefault="00860467" w:rsidP="0086046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lastRenderedPageBreak/>
        <w:t>Итоговая оценка.</w:t>
      </w:r>
    </w:p>
    <w:tbl>
      <w:tblPr>
        <w:tblW w:w="101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0"/>
        <w:gridCol w:w="836"/>
      </w:tblGrid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Постановка цели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  (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максимум 3 балла):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определена, ясно сформулирована 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достижения цели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имеющийся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план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проекта раскрыта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проекта  раскрыта,  автор  показал знание  темы  в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проекта раскрыта исчерпывающе, автор продемонстрировал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  теме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Работа  содержит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 достаточно полную информацию  из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Использованные  способы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ситуаций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 показывающая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использовал  возможности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творческого подхода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применены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творчества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отличается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но автор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вызвать большой интерес аудитории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эстетика,  удобство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 использования,   соответствие  заявленным целям)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требованиям  качества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60467" w:rsidRPr="0000250D" w:rsidSect="00B418F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C3CAC"/>
    <w:multiLevelType w:val="hybridMultilevel"/>
    <w:tmpl w:val="653AEE80"/>
    <w:lvl w:ilvl="0" w:tplc="57888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426"/>
    <w:rsid w:val="0000250D"/>
    <w:rsid w:val="001F1EFA"/>
    <w:rsid w:val="002F2E4B"/>
    <w:rsid w:val="00322CEB"/>
    <w:rsid w:val="00341BB3"/>
    <w:rsid w:val="004335EB"/>
    <w:rsid w:val="004B05E3"/>
    <w:rsid w:val="004B6E00"/>
    <w:rsid w:val="004E5C80"/>
    <w:rsid w:val="00522258"/>
    <w:rsid w:val="00565E64"/>
    <w:rsid w:val="00636B2A"/>
    <w:rsid w:val="006D0BA2"/>
    <w:rsid w:val="006E2251"/>
    <w:rsid w:val="006F5F60"/>
    <w:rsid w:val="00860467"/>
    <w:rsid w:val="008C7BA3"/>
    <w:rsid w:val="009E7F98"/>
    <w:rsid w:val="00A72B6B"/>
    <w:rsid w:val="00B418F9"/>
    <w:rsid w:val="00B61E78"/>
    <w:rsid w:val="00B6470F"/>
    <w:rsid w:val="00C10D1A"/>
    <w:rsid w:val="00DB1770"/>
    <w:rsid w:val="00E47B8F"/>
    <w:rsid w:val="00E67BC0"/>
    <w:rsid w:val="00EC6F7B"/>
    <w:rsid w:val="00EF7426"/>
    <w:rsid w:val="00F45713"/>
    <w:rsid w:val="00F6164F"/>
    <w:rsid w:val="00F739A5"/>
    <w:rsid w:val="00F903F4"/>
    <w:rsid w:val="00F9672D"/>
    <w:rsid w:val="00FD4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D352-AFCE-410F-866F-7BFDDA1B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EFA"/>
  </w:style>
  <w:style w:type="paragraph" w:styleId="1">
    <w:name w:val="heading 1"/>
    <w:basedOn w:val="a"/>
    <w:next w:val="a"/>
    <w:link w:val="10"/>
    <w:uiPriority w:val="9"/>
    <w:qFormat/>
    <w:rsid w:val="00F739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903F4"/>
    <w:pPr>
      <w:keepNext/>
      <w:tabs>
        <w:tab w:val="num" w:pos="720"/>
      </w:tabs>
      <w:suppressAutoHyphens/>
      <w:spacing w:after="0" w:line="240" w:lineRule="auto"/>
      <w:ind w:left="311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B6470F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rsid w:val="00F903F4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5">
    <w:name w:val="Normal (Web)"/>
    <w:basedOn w:val="a"/>
    <w:uiPriority w:val="99"/>
    <w:rsid w:val="00F903F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F90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_основной Знак"/>
    <w:link w:val="a8"/>
    <w:locked/>
    <w:rsid w:val="00F903F4"/>
    <w:rPr>
      <w:rFonts w:ascii="Calibri" w:eastAsia="Calibri" w:hAnsi="Calibri"/>
      <w:sz w:val="28"/>
      <w:szCs w:val="28"/>
    </w:rPr>
  </w:style>
  <w:style w:type="paragraph" w:customStyle="1" w:styleId="a8">
    <w:name w:val="А_основной"/>
    <w:basedOn w:val="a"/>
    <w:link w:val="a7"/>
    <w:rsid w:val="00F903F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customStyle="1" w:styleId="a9">
    <w:name w:val="Без интервала Знак"/>
    <w:link w:val="aa"/>
    <w:uiPriority w:val="1"/>
    <w:locked/>
    <w:rsid w:val="00F6164F"/>
    <w:rPr>
      <w:rFonts w:ascii="Calibri" w:eastAsia="Times New Roman" w:hAnsi="Calibri" w:cs="Times New Roman"/>
      <w:lang w:eastAsia="ru-RU"/>
    </w:rPr>
  </w:style>
  <w:style w:type="paragraph" w:styleId="aa">
    <w:name w:val="No Spacing"/>
    <w:link w:val="a9"/>
    <w:uiPriority w:val="1"/>
    <w:qFormat/>
    <w:rsid w:val="00F616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F2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2E4B"/>
    <w:rPr>
      <w:rFonts w:ascii="Segoe UI" w:hAnsi="Segoe UI" w:cs="Segoe UI"/>
      <w:sz w:val="18"/>
      <w:szCs w:val="18"/>
    </w:rPr>
  </w:style>
  <w:style w:type="character" w:customStyle="1" w:styleId="210pt">
    <w:name w:val="Основной текст (2) + 10 pt"/>
    <w:basedOn w:val="a0"/>
    <w:rsid w:val="00A7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25">
    <w:name w:val="c25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C6F7B"/>
  </w:style>
  <w:style w:type="paragraph" w:customStyle="1" w:styleId="c173">
    <w:name w:val="c173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a0"/>
    <w:rsid w:val="00EC6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54">
    <w:name w:val="c54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C6F7B"/>
  </w:style>
  <w:style w:type="paragraph" w:customStyle="1" w:styleId="ad">
    <w:basedOn w:val="a"/>
    <w:next w:val="a5"/>
    <w:uiPriority w:val="99"/>
    <w:unhideWhenUsed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39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Hyperlink"/>
    <w:semiHidden/>
    <w:unhideWhenUsed/>
    <w:rsid w:val="00F739A5"/>
    <w:rPr>
      <w:color w:val="0000FF"/>
      <w:u w:val="single"/>
    </w:rPr>
  </w:style>
  <w:style w:type="paragraph" w:customStyle="1" w:styleId="c2">
    <w:name w:val="c2"/>
    <w:basedOn w:val="a"/>
    <w:uiPriority w:val="99"/>
    <w:rsid w:val="00F739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739A5"/>
  </w:style>
  <w:style w:type="paragraph" w:customStyle="1" w:styleId="s1">
    <w:name w:val="s_1"/>
    <w:basedOn w:val="a"/>
    <w:rsid w:val="0086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860467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0">
    <w:name w:val="Без интервала2"/>
    <w:uiPriority w:val="99"/>
    <w:rsid w:val="0086046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rsid w:val="008604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860467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860467"/>
    <w:rPr>
      <w:rFonts w:ascii="Calibri" w:eastAsia="Calibri" w:hAnsi="Calibri" w:cs="Calibri"/>
    </w:rPr>
  </w:style>
  <w:style w:type="character" w:customStyle="1" w:styleId="31">
    <w:name w:val="Основной текст (3)_"/>
    <w:basedOn w:val="a0"/>
    <w:link w:val="32"/>
    <w:rsid w:val="0000250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0250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35</cp:revision>
  <cp:lastPrinted>2021-11-15T17:05:00Z</cp:lastPrinted>
  <dcterms:created xsi:type="dcterms:W3CDTF">2019-03-13T17:52:00Z</dcterms:created>
  <dcterms:modified xsi:type="dcterms:W3CDTF">2023-04-20T07:30:00Z</dcterms:modified>
</cp:coreProperties>
</file>